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2ECB6"/>
  <w:body>
    <w:p w:rsidR="00ED339C" w:rsidRPr="00ED339C" w:rsidRDefault="00A01C2A">
      <w:pPr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A01C2A">
        <w:rPr>
          <w:rFonts w:ascii="Times New Roman" w:hAnsi="Times New Roman" w:cs="Times New Roman"/>
          <w:b/>
          <w:i/>
          <w:color w:val="FF0000"/>
          <w:sz w:val="28"/>
          <w:szCs w:val="28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67.25pt;height:33pt" adj="5665" fillcolor="#e80061 [2404]">
            <v:shadow color="#868686"/>
            <v:textpath style="font-family:&quot;Impact&quot;;v-text-kern:t" trim="t" fitpath="t" xscale="f" string="Вопросы-шутки     по теме «Внутренние воды  России»"/>
          </v:shape>
        </w:pict>
      </w:r>
    </w:p>
    <w:p w:rsidR="009E06C8" w:rsidRDefault="00B519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Какая река Т</w:t>
      </w:r>
      <w:r w:rsidR="009E06C8">
        <w:rPr>
          <w:rFonts w:ascii="Times New Roman" w:hAnsi="Times New Roman" w:cs="Times New Roman"/>
          <w:sz w:val="28"/>
          <w:szCs w:val="28"/>
        </w:rPr>
        <w:t>амбовской области «каркает»?</w:t>
      </w:r>
    </w:p>
    <w:p w:rsidR="009E06C8" w:rsidRDefault="009E06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Какая река Рязанской области «плавает» и из воды выходит сухой?</w:t>
      </w:r>
    </w:p>
    <w:p w:rsidR="009E06C8" w:rsidRDefault="009E06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Какой приток реки Онеги «покрывает тело человека, животного»?</w:t>
      </w:r>
    </w:p>
    <w:p w:rsidR="009E06C8" w:rsidRDefault="009E06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Какой приток реки Волги «любит мёд»?</w:t>
      </w:r>
    </w:p>
    <w:p w:rsidR="009E06C8" w:rsidRDefault="00695E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Какой остров Ленинградской области «указывает на свою силу»?</w:t>
      </w:r>
    </w:p>
    <w:p w:rsidR="009E06C8" w:rsidRDefault="009E06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Какой приток реки Печоры «напоминает» русскую народную сказку?</w:t>
      </w:r>
    </w:p>
    <w:p w:rsidR="009E06C8" w:rsidRDefault="009E06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Какая река Новосибирской области «говорит» о своей величине?</w:t>
      </w:r>
    </w:p>
    <w:p w:rsidR="009E06C8" w:rsidRDefault="00B519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Какая река Алтайского края – «водоплавающая птица»?</w:t>
      </w:r>
    </w:p>
    <w:p w:rsidR="009E06C8" w:rsidRDefault="009E06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Какая река Якутии носит женское имя?</w:t>
      </w:r>
    </w:p>
    <w:p w:rsidR="009E06C8" w:rsidRDefault="009E06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Какая река в Томской области «хитрая»?</w:t>
      </w:r>
    </w:p>
    <w:p w:rsidR="009E06C8" w:rsidRDefault="009E06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В какой реке Амурской области «живёт» лиса?</w:t>
      </w:r>
    </w:p>
    <w:p w:rsidR="009E06C8" w:rsidRDefault="009E06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Какую реку Хабаровского края особенно «любят охотники»?</w:t>
      </w:r>
    </w:p>
    <w:p w:rsidR="009E06C8" w:rsidRDefault="009E06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B51967">
        <w:rPr>
          <w:rFonts w:ascii="Times New Roman" w:hAnsi="Times New Roman" w:cs="Times New Roman"/>
          <w:sz w:val="28"/>
          <w:szCs w:val="28"/>
        </w:rPr>
        <w:t>Какую реку Оренбургской области можно «выжать»?</w:t>
      </w:r>
    </w:p>
    <w:p w:rsidR="00B51967" w:rsidRDefault="00B519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Какую реку Тюменской области можно «перенести с водой»?</w:t>
      </w:r>
    </w:p>
    <w:p w:rsidR="00B51967" w:rsidRDefault="00B519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Какая река Амурской области «бежит по проводам»?</w:t>
      </w:r>
    </w:p>
    <w:p w:rsidR="00B51967" w:rsidRDefault="00B519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Какая река Сахалинской области «вращается»?</w:t>
      </w:r>
    </w:p>
    <w:p w:rsidR="00B51967" w:rsidRDefault="00B519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Какую реку Ленинградской области «косят»?</w:t>
      </w:r>
    </w:p>
    <w:p w:rsidR="00B51967" w:rsidRDefault="00B519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Какая река Московской области «живёт в горах Южной Америки»?</w:t>
      </w:r>
    </w:p>
    <w:p w:rsidR="00B51967" w:rsidRDefault="00B519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Какая река Красноярского края может «заменить все существительные»?</w:t>
      </w:r>
    </w:p>
    <w:p w:rsidR="00B51967" w:rsidRDefault="00B519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Название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какой реки Оренбургской и Самарской областей при чтении справа налево – «домашнее животное»?</w:t>
      </w:r>
    </w:p>
    <w:p w:rsidR="00812A90" w:rsidRDefault="00812A90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ED339C" w:rsidRDefault="00ED339C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ED339C" w:rsidRDefault="00ED339C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ED339C" w:rsidRDefault="00ED339C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ED339C" w:rsidRDefault="00ED339C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ED339C" w:rsidRDefault="00A01C2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01C2A">
        <w:rPr>
          <w:rFonts w:ascii="Times New Roman" w:hAnsi="Times New Roman" w:cs="Times New Roman"/>
          <w:b/>
          <w:i/>
          <w:sz w:val="28"/>
          <w:szCs w:val="28"/>
        </w:rPr>
        <w:lastRenderedPageBreak/>
        <w:pict>
          <v:shape id="_x0000_i1026" type="#_x0000_t161" style="width:443.25pt;height:39.75pt" adj="5665" fillcolor="#e80061 [2404]">
            <v:shadow color="#868686"/>
            <v:textpath style="font-family:&quot;Impact&quot;;v-text-kern:t" trim="t" fitpath="t" xscale="f" string="Вопросы-шутки по географии России."/>
          </v:shape>
        </w:pict>
      </w:r>
    </w:p>
    <w:p w:rsidR="00F52BED" w:rsidRDefault="00F52B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Какой город Удмуртии «развлекает» не только детей, но и взрослых?</w:t>
      </w:r>
    </w:p>
    <w:p w:rsidR="003E19AF" w:rsidRDefault="003E19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Какой город Томской области «имеет два конца»?</w:t>
      </w:r>
    </w:p>
    <w:p w:rsidR="003E19AF" w:rsidRDefault="003E19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Каким городом татарские женщины «покрывают головы»?</w:t>
      </w:r>
    </w:p>
    <w:p w:rsidR="003E19AF" w:rsidRDefault="003E19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Какой город Ленинградской области мы «носим на голове»?</w:t>
      </w:r>
    </w:p>
    <w:p w:rsidR="003E19AF" w:rsidRDefault="003E19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Какой город Пермского края можно «нанизать на нить»?</w:t>
      </w:r>
    </w:p>
    <w:p w:rsidR="00B51967" w:rsidRDefault="003E19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 Какой город Центрального района России «носит» мужское имя?</w:t>
      </w:r>
    </w:p>
    <w:p w:rsidR="003E19AF" w:rsidRDefault="003E19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Какой город Тамбовской</w:t>
      </w:r>
      <w:r w:rsidR="0068450D">
        <w:rPr>
          <w:rFonts w:ascii="Times New Roman" w:hAnsi="Times New Roman" w:cs="Times New Roman"/>
          <w:sz w:val="28"/>
          <w:szCs w:val="28"/>
        </w:rPr>
        <w:t xml:space="preserve"> Области можно «найти на дверях»?</w:t>
      </w:r>
    </w:p>
    <w:p w:rsidR="0068450D" w:rsidRDefault="006845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Какой город Республики Коми «имеется на шее некоторых животных»?</w:t>
      </w:r>
    </w:p>
    <w:p w:rsidR="00ED3663" w:rsidRDefault="00ED36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Какой город Псковской области является «нижней частью посуды»?</w:t>
      </w:r>
    </w:p>
    <w:p w:rsidR="00ED3663" w:rsidRDefault="00ED36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Название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какого города на Камчатке используется в народных загадках о карандаше?</w:t>
      </w:r>
    </w:p>
    <w:p w:rsidR="009E35BB" w:rsidRDefault="009E35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Назовите «сладкий» город.</w:t>
      </w:r>
    </w:p>
    <w:p w:rsidR="009E35BB" w:rsidRDefault="009E35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Какой город Кировской области «смертельно жалит»?</w:t>
      </w:r>
    </w:p>
    <w:p w:rsidR="009E35BB" w:rsidRDefault="009E35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695E28">
        <w:rPr>
          <w:rFonts w:ascii="Times New Roman" w:hAnsi="Times New Roman" w:cs="Times New Roman"/>
          <w:sz w:val="28"/>
          <w:szCs w:val="28"/>
        </w:rPr>
        <w:t>Какой город на Камчатке «жжётся»?</w:t>
      </w:r>
    </w:p>
    <w:p w:rsidR="00695E28" w:rsidRDefault="00695E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Какой город в Якутии можно «найти на часах»?</w:t>
      </w:r>
    </w:p>
    <w:p w:rsidR="00FF272D" w:rsidRDefault="00FF27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Какой город Пермского края «жалит»?</w:t>
      </w:r>
    </w:p>
    <w:p w:rsidR="00FF272D" w:rsidRDefault="00FF27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Какой город Магаданской области «атрибут туриста в походе»?</w:t>
      </w:r>
    </w:p>
    <w:p w:rsidR="00FF272D" w:rsidRDefault="00FF27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Какой город в Кировской области «горит и светится»?</w:t>
      </w:r>
    </w:p>
    <w:p w:rsidR="00FF272D" w:rsidRDefault="00FF27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Какой город Пензенской области «живёт рядом»?</w:t>
      </w:r>
    </w:p>
    <w:p w:rsidR="00FF272D" w:rsidRDefault="00FF27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Какой город Хабаровского края «дружно поёт»?</w:t>
      </w:r>
    </w:p>
    <w:p w:rsidR="00A50C34" w:rsidRDefault="00A50C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Какой город Свердловской области «не боится огня»?</w:t>
      </w:r>
    </w:p>
    <w:p w:rsidR="00A50C34" w:rsidRDefault="00A50C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Какой город Свердловской области «написал сказку  «Конёк-горбунок»?</w:t>
      </w:r>
    </w:p>
    <w:p w:rsidR="00A50C34" w:rsidRDefault="00A50C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Какой город Красноярского края «зовёт на помощь»?</w:t>
      </w:r>
    </w:p>
    <w:p w:rsidR="00A50C34" w:rsidRDefault="00A50C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 По какому городу Алтайского края «трудно ездить»?</w:t>
      </w:r>
    </w:p>
    <w:p w:rsidR="00A50C34" w:rsidRDefault="00A50C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Какой город Бурятии имеет «кличку лошади»?</w:t>
      </w:r>
    </w:p>
    <w:sectPr w:rsidR="00A50C34" w:rsidSect="00ED33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 Rounded MT Bold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03DDC"/>
    <w:rsid w:val="000E7E5D"/>
    <w:rsid w:val="0027559E"/>
    <w:rsid w:val="003E19AF"/>
    <w:rsid w:val="004017D4"/>
    <w:rsid w:val="005F3BA4"/>
    <w:rsid w:val="0068450D"/>
    <w:rsid w:val="00695E28"/>
    <w:rsid w:val="007A67AB"/>
    <w:rsid w:val="007C6546"/>
    <w:rsid w:val="007D2C05"/>
    <w:rsid w:val="00812A90"/>
    <w:rsid w:val="009B00C3"/>
    <w:rsid w:val="009E06C8"/>
    <w:rsid w:val="009E35BB"/>
    <w:rsid w:val="00A01C2A"/>
    <w:rsid w:val="00A50C34"/>
    <w:rsid w:val="00B51967"/>
    <w:rsid w:val="00ED339C"/>
    <w:rsid w:val="00ED3663"/>
    <w:rsid w:val="00F03DDC"/>
    <w:rsid w:val="00F52BED"/>
    <w:rsid w:val="00FF2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ru v:ext="edit" colors="#d2ecb6"/>
      <o:colormenu v:ext="edit" fillcolor="#d2ecb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Городская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0E102-4B17-48A5-9204-6B7019FAF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17</cp:revision>
  <dcterms:created xsi:type="dcterms:W3CDTF">2010-12-05T03:34:00Z</dcterms:created>
  <dcterms:modified xsi:type="dcterms:W3CDTF">2010-12-28T03:15:00Z</dcterms:modified>
</cp:coreProperties>
</file>